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6F" w:rsidRPr="00766F6F" w:rsidRDefault="00766F6F" w:rsidP="00766F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Керівник Департаменту інформаційних технологій (</w:t>
      </w:r>
      <w:proofErr w:type="spellStart"/>
      <w:r w:rsidRPr="00766F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Chief</w:t>
      </w:r>
      <w:proofErr w:type="spellEnd"/>
      <w:r w:rsidRPr="00766F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766F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Information</w:t>
      </w:r>
      <w:proofErr w:type="spellEnd"/>
      <w:r w:rsidRPr="00766F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766F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Officer</w:t>
      </w:r>
      <w:proofErr w:type="spellEnd"/>
      <w:r w:rsidRPr="00766F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, CIO)</w:t>
      </w:r>
    </w:p>
    <w:p w:rsidR="00766F6F" w:rsidRPr="00766F6F" w:rsidRDefault="00766F6F" w:rsidP="00766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Опис вакансії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bookmarkStart w:id="0" w:name="_GoBack"/>
      <w:bookmarkEnd w:id="0"/>
    </w:p>
    <w:p w:rsidR="00766F6F" w:rsidRPr="00766F6F" w:rsidRDefault="00766F6F" w:rsidP="0076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Шукаємо досвідченого керівника, який очолить Департамент інформаційних технологій Банку та забезпечить реалізацію ІТ-стратегії, безперебійну роботу інформаційних систем і розвиток цифрових сервісів відповідно до вимог НБУ та міжнародних стандартів. Банк працює на автоматизованій банківській системі </w:t>
      </w:r>
      <w:r w:rsidRPr="00766F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Б2</w:t>
      </w: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, тому досвід роботи з АБС Б2 буде суттєвою перевагою.</w:t>
      </w:r>
    </w:p>
    <w:p w:rsidR="00766F6F" w:rsidRPr="00766F6F" w:rsidRDefault="00766F6F" w:rsidP="00766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обов'язки: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Формування та реалізація ІТ-стратегії Банку відповідно до бізнес-цілей, вимог НБУ та міжнародних стандартів.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безперебійної роботи ІТ-інфраструктури Банку, включаючи сервери, мережеву інфраструктуру, телекомунікаційні системи, бази даних та хмарні сервіси.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супроводу, розвитку та модернізації автоматизованої банківської системи </w:t>
      </w:r>
      <w:r w:rsidRPr="00766F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Б2</w:t>
      </w: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, платіжних систем, дистанційних каналів обслуговування та інших інформаційних систем Банку.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</w:t>
      </w:r>
      <w:proofErr w:type="spellStart"/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проєктами</w:t>
      </w:r>
      <w:proofErr w:type="spellEnd"/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цифрової трансформації, автоматизації бізнес-процесів та впровадження нових ІТ-рішень.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Планування, бюджетування та контроль реалізації ІТ-проєктів.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ІТ-ризиками, забезпечення безперервності діяльності Банку (BCP/DRP) та аварійного відновлення інформаційних систем.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Взаємодія з підрозділом інформаційної безпеки щодо впровадження технічних заходів </w:t>
      </w:r>
      <w:proofErr w:type="spellStart"/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кіберзахисту</w:t>
      </w:r>
      <w:proofErr w:type="spellEnd"/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захисту інформації.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Визначення ІТ-потреб бізнес-підрозділів, організація якісної технічної підтримки користувачів.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Департаментом інформаційних технологій, розвиток команди та контроль виконання поставлених завдань.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роботи з постачальниками ІТ-рішень, контроль виконання договорів та рівня сервісу (SLA).</w:t>
      </w:r>
    </w:p>
    <w:p w:rsidR="00766F6F" w:rsidRPr="00766F6F" w:rsidRDefault="00766F6F" w:rsidP="00766F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Планування та контроль ІТ-бюджету, оптимізація витрат і підвищення ефективності використання ІТ-ресурсів.</w:t>
      </w:r>
    </w:p>
    <w:p w:rsidR="00766F6F" w:rsidRPr="00766F6F" w:rsidRDefault="00766F6F" w:rsidP="00766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Вимоги до кандидата:</w:t>
      </w:r>
    </w:p>
    <w:p w:rsidR="00766F6F" w:rsidRPr="00766F6F" w:rsidRDefault="00766F6F" w:rsidP="00766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освіта у сфері інформаційних технологій, комп'ютерних наук або суміжних спеціальностей.</w:t>
      </w:r>
    </w:p>
    <w:p w:rsidR="00766F6F" w:rsidRPr="00766F6F" w:rsidRDefault="00766F6F" w:rsidP="00766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роботи у сфері інформаційних технологій не менше 5 років, з яких не менше 3 років — на керівних посадах.</w:t>
      </w:r>
    </w:p>
    <w:p w:rsidR="00766F6F" w:rsidRPr="00766F6F" w:rsidRDefault="00766F6F" w:rsidP="00766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роботи в банківській системі буде суттєвою перевагою.</w:t>
      </w:r>
    </w:p>
    <w:p w:rsidR="00766F6F" w:rsidRPr="00766F6F" w:rsidRDefault="00766F6F" w:rsidP="00766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Практичний досвід роботи з автоматизованою банківською системою </w:t>
      </w:r>
      <w:r w:rsidRPr="00766F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Б2</w:t>
      </w: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буде перевагою.</w:t>
      </w:r>
    </w:p>
    <w:p w:rsidR="00766F6F" w:rsidRPr="00766F6F" w:rsidRDefault="00766F6F" w:rsidP="00766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Глибоке розуміння архітектури банківських інформаційних систем, платіжної інфраструктури та сучасних ІТ-технологій.</w:t>
      </w:r>
    </w:p>
    <w:p w:rsidR="00766F6F" w:rsidRPr="00766F6F" w:rsidRDefault="00766F6F" w:rsidP="00766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Знання вимог НБУ у сфері інформаційних технологій, інформаційної та кібербезпеки.</w:t>
      </w:r>
    </w:p>
    <w:p w:rsidR="00766F6F" w:rsidRPr="00766F6F" w:rsidRDefault="00766F6F" w:rsidP="00766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Практичний досвід реалізації ІТ-проєктів, цифрової трансформації та автоматизації бізнес-процесів.</w:t>
      </w:r>
    </w:p>
    <w:p w:rsidR="00766F6F" w:rsidRPr="00766F6F" w:rsidRDefault="00766F6F" w:rsidP="00766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управління ІТ-командою, бюджетом та зовнішніми підрядниками.</w:t>
      </w:r>
    </w:p>
    <w:p w:rsidR="00766F6F" w:rsidRPr="00766F6F" w:rsidRDefault="00766F6F" w:rsidP="00766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Сильні управлінські, технічні, аналітичні та комунікаційні навички.</w:t>
      </w:r>
    </w:p>
    <w:p w:rsidR="00766F6F" w:rsidRPr="00766F6F" w:rsidRDefault="00766F6F" w:rsidP="00766F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Володіння англійською мовою на рівні не нижче B2.</w:t>
      </w:r>
    </w:p>
    <w:p w:rsidR="00766F6F" w:rsidRPr="00766F6F" w:rsidRDefault="00766F6F" w:rsidP="00766F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Ми пропонуємо:</w:t>
      </w:r>
    </w:p>
    <w:p w:rsidR="00766F6F" w:rsidRPr="00766F6F" w:rsidRDefault="00766F6F" w:rsidP="00766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Офіційне працевлаштування відповідно до законодавства України.</w:t>
      </w:r>
    </w:p>
    <w:p w:rsidR="00766F6F" w:rsidRPr="00766F6F" w:rsidRDefault="00766F6F" w:rsidP="00766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Конкурентний рівень заробітної плати та своєчасну її виплату.</w:t>
      </w:r>
    </w:p>
    <w:p w:rsidR="00766F6F" w:rsidRPr="00766F6F" w:rsidRDefault="00766F6F" w:rsidP="00766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Роботу в стабільному банку, який входить до міжнародної фінансової групи </w:t>
      </w:r>
      <w:r w:rsidRPr="00766F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ZEN.COM</w:t>
      </w: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66F6F" w:rsidRPr="00766F6F" w:rsidRDefault="00766F6F" w:rsidP="00766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розвитку сучасного банку та реалізації проєктів цифрової трансформації.</w:t>
      </w:r>
    </w:p>
    <w:p w:rsidR="00766F6F" w:rsidRPr="00766F6F" w:rsidRDefault="00766F6F" w:rsidP="00766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Щорічну відпустку тривалістю 28 календарних днів та 4 додаткові оплачувані дні відпочинку.</w:t>
      </w:r>
    </w:p>
    <w:p w:rsidR="00766F6F" w:rsidRPr="00766F6F" w:rsidRDefault="00766F6F" w:rsidP="00766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Можливості для професійного розвитку та навчання.</w:t>
      </w:r>
    </w:p>
    <w:p w:rsidR="00766F6F" w:rsidRPr="00766F6F" w:rsidRDefault="00766F6F" w:rsidP="00766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Підтримку професійної команди та відкриту корпоративну культуру.</w:t>
      </w:r>
    </w:p>
    <w:p w:rsidR="00766F6F" w:rsidRPr="00766F6F" w:rsidRDefault="00766F6F" w:rsidP="00766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Комфортний офіс у центрі Києва.</w:t>
      </w:r>
    </w:p>
    <w:p w:rsidR="00766F6F" w:rsidRPr="00766F6F" w:rsidRDefault="00766F6F" w:rsidP="00766F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долучитися до впровадження європейських стандартів банківського бізнесу в Україні.</w:t>
      </w:r>
    </w:p>
    <w:p w:rsidR="00766F6F" w:rsidRPr="00766F6F" w:rsidRDefault="00766F6F" w:rsidP="00766F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6F6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Просимо кандидатів надсилати розгорнуте резюме із зазначенням назви вакансії та очікуваного рівня заробітної плати.</w:t>
      </w:r>
    </w:p>
    <w:p w:rsidR="00A93779" w:rsidRPr="00766F6F" w:rsidRDefault="00A93779">
      <w:pPr>
        <w:rPr>
          <w:sz w:val="24"/>
          <w:szCs w:val="24"/>
        </w:rPr>
      </w:pPr>
    </w:p>
    <w:sectPr w:rsidR="00A93779" w:rsidRPr="00766F6F" w:rsidSect="00766F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06E3A"/>
    <w:multiLevelType w:val="multilevel"/>
    <w:tmpl w:val="EEFC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1068F"/>
    <w:multiLevelType w:val="multilevel"/>
    <w:tmpl w:val="7C7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B2E84"/>
    <w:multiLevelType w:val="multilevel"/>
    <w:tmpl w:val="8EDA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6F"/>
    <w:rsid w:val="0000076F"/>
    <w:rsid w:val="00766F6F"/>
    <w:rsid w:val="00A9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7710"/>
  <w15:chartTrackingRefBased/>
  <w15:docId w15:val="{EF8139C3-8718-4C78-ACA9-C67651F1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2134</Words>
  <Characters>1217</Characters>
  <Application>Microsoft Office Word</Application>
  <DocSecurity>0</DocSecurity>
  <Lines>10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Токоєва Аліна Урозбаївна</dc:creator>
  <cp:keywords/>
  <dc:description/>
  <cp:lastModifiedBy>Токоєва Аліна Урозбаївна</cp:lastModifiedBy>
  <cp:revision>2</cp:revision>
  <dcterms:created xsi:type="dcterms:W3CDTF">2026-06-26T09:49:00Z</dcterms:created>
  <dcterms:modified xsi:type="dcterms:W3CDTF">2026-06-26T09:53:00Z</dcterms:modified>
</cp:coreProperties>
</file>